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E6EF" w14:textId="77777777" w:rsidR="00700981" w:rsidRDefault="00700981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6276294"/>
      <w:bookmarkEnd w:id="0"/>
    </w:p>
    <w:p w14:paraId="7967D249" w14:textId="77777777" w:rsidR="00700981" w:rsidRDefault="00700981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F3019" w14:textId="77777777" w:rsidR="00700981" w:rsidRDefault="00700981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8F518" w14:textId="77777777" w:rsidR="00700981" w:rsidRDefault="00700981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1577E" w14:textId="77777777" w:rsidR="00700981" w:rsidRDefault="00700981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2FDD1D" w14:textId="77777777" w:rsidR="00700981" w:rsidRDefault="00700981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BFF10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44F409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52E2BA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1" w:name="_Hlk67381200"/>
    </w:p>
    <w:p w14:paraId="61D0AACC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13D273" wp14:editId="7D0BCDDC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E97E59C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4506512" w14:textId="77777777" w:rsidR="0094687C" w:rsidRPr="0098706C" w:rsidRDefault="0094687C" w:rsidP="0094687C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6B421D62" w14:textId="77777777" w:rsidR="0094687C" w:rsidRPr="0098706C" w:rsidRDefault="0094687C" w:rsidP="0094687C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2" w:name="11-2-PRIJEDLOG_ODLUKE_O_VISINI_IZNOSA_ZA"/>
                              <w:bookmarkEnd w:id="2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626E1B21" w14:textId="77777777" w:rsidR="0094687C" w:rsidRPr="0098706C" w:rsidRDefault="0094687C" w:rsidP="0094687C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3513BBCC" w14:textId="77777777" w:rsidR="0094687C" w:rsidRPr="0098706C" w:rsidRDefault="0094687C" w:rsidP="0094687C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1184FC9" w14:textId="77777777" w:rsidR="0094687C" w:rsidRPr="0098706C" w:rsidRDefault="0094687C" w:rsidP="0094687C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2CB9A138" w14:textId="77777777" w:rsidR="0094687C" w:rsidRPr="0098706C" w:rsidRDefault="0094687C" w:rsidP="0094687C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86ABAF5" w14:textId="77777777" w:rsidR="0094687C" w:rsidRPr="0098706C" w:rsidRDefault="0094687C" w:rsidP="0094687C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1932C22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610FA1A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457AAE9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24482F7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960FACC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8823F5F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7C6027F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25A7397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3113D34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765A318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2EBA32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8A9DEEB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7D98D2D" w14:textId="77777777" w:rsidR="0094687C" w:rsidRPr="0098706C" w:rsidRDefault="0094687C" w:rsidP="0094687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09CCD8" w14:textId="77777777" w:rsidR="0094687C" w:rsidRPr="0098706C" w:rsidRDefault="0094687C" w:rsidP="0094687C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23D63DE8" w14:textId="74EDF195" w:rsidR="0094687C" w:rsidRPr="0094687C" w:rsidRDefault="0094687C" w:rsidP="009468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bookmarkStart w:id="3" w:name="_Hlk117166564"/>
                              <w:r w:rsidRPr="0094687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PRIJEDLOG </w:t>
                              </w:r>
                              <w:r w:rsidR="009E41A0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ODLUKE</w:t>
                              </w:r>
                            </w:p>
                            <w:p w14:paraId="78C445AA" w14:textId="79925BF0" w:rsidR="0094687C" w:rsidRDefault="0094687C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bookmarkStart w:id="4" w:name="_Hlk146780445"/>
                              <w:r w:rsidRPr="0094687C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o </w:t>
                              </w:r>
                              <w:r w:rsidR="009E791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izmje</w:t>
                              </w:r>
                              <w:r w:rsidR="00B27679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ni</w:t>
                              </w:r>
                              <w:r w:rsidR="009E791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9E41A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Odluke </w:t>
                              </w:r>
                              <w:r w:rsidR="009E791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bookmarkEnd w:id="4"/>
                              <w:r w:rsidR="009E41A0" w:rsidRPr="009E41A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o dodjeli studentskih stipendija na području Općine Vladislavci</w:t>
                              </w:r>
                            </w:p>
                            <w:p w14:paraId="2718171C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4E3D8B37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51308DAA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0385CC06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29F0D3A3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36B314CA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42351F1B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466D5FAA" w14:textId="77777777" w:rsidR="00B27679" w:rsidRDefault="00B27679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4AC87586" w14:textId="75B92102" w:rsidR="00B27679" w:rsidRPr="0094687C" w:rsidRDefault="009C5962" w:rsidP="009E41A0">
                              <w:pPr>
                                <w:pStyle w:val="StandardWeb"/>
                                <w:shd w:val="clear" w:color="auto" w:fill="FFFFFF"/>
                                <w:spacing w:before="0" w:beforeAutospacing="0" w:after="0" w:afterAutospacing="0"/>
                                <w:jc w:val="center"/>
                                <w:rPr>
                                  <w:rFonts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="00B27679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5</w:t>
                              </w:r>
                              <w:r w:rsidR="00B27679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bookmarkEnd w:id="3"/>
                            <w:p w14:paraId="6D11B36E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1D7BE5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26E0A1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F842B33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C7A0B88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1194F99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0F8FB3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708AE2E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30EE09F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CCBF94C" w14:textId="77777777" w:rsidR="0094687C" w:rsidRPr="0098706C" w:rsidRDefault="0094687C" w:rsidP="0094687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827A1AB" w14:textId="48E56C07" w:rsidR="0094687C" w:rsidRPr="0094687C" w:rsidRDefault="0094687C" w:rsidP="0094687C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4687C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Vladislavci, rujan 2023.</w:t>
                              </w:r>
                              <w:r w:rsidR="001C6626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3D273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2E97E59C" w14:textId="77777777" w:rsidR="0094687C" w:rsidRPr="0098706C" w:rsidRDefault="0094687C" w:rsidP="0094687C">
                        <w:pPr>
                          <w:rPr>
                            <w:color w:val="000000"/>
                          </w:rPr>
                        </w:pPr>
                      </w:p>
                      <w:p w14:paraId="14506512" w14:textId="77777777" w:rsidR="0094687C" w:rsidRPr="0098706C" w:rsidRDefault="0094687C" w:rsidP="0094687C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6B421D62" w14:textId="77777777" w:rsidR="0094687C" w:rsidRPr="0098706C" w:rsidRDefault="0094687C" w:rsidP="0094687C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5" w:name="11-2-PRIJEDLOG_ODLUKE_O_VISINI_IZNOSA_ZA"/>
                        <w:bookmarkEnd w:id="5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626E1B21" w14:textId="77777777" w:rsidR="0094687C" w:rsidRPr="0098706C" w:rsidRDefault="0094687C" w:rsidP="0094687C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3513BBCC" w14:textId="77777777" w:rsidR="0094687C" w:rsidRPr="0098706C" w:rsidRDefault="0094687C" w:rsidP="0094687C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1184FC9" w14:textId="77777777" w:rsidR="0094687C" w:rsidRPr="0098706C" w:rsidRDefault="0094687C" w:rsidP="0094687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2CB9A138" w14:textId="77777777" w:rsidR="0094687C" w:rsidRPr="0098706C" w:rsidRDefault="0094687C" w:rsidP="0094687C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86ABAF5" w14:textId="77777777" w:rsidR="0094687C" w:rsidRPr="0098706C" w:rsidRDefault="0094687C" w:rsidP="0094687C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1932C22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610FA1A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457AAE9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24482F7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960FACC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8823F5F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7C6027F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25A7397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3113D34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765A318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2EBA32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8A9DEEB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7D98D2D" w14:textId="77777777" w:rsidR="0094687C" w:rsidRPr="0098706C" w:rsidRDefault="0094687C" w:rsidP="0094687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09CCD8" w14:textId="77777777" w:rsidR="0094687C" w:rsidRPr="0098706C" w:rsidRDefault="0094687C" w:rsidP="0094687C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23D63DE8" w14:textId="74EDF195" w:rsidR="0094687C" w:rsidRPr="0094687C" w:rsidRDefault="0094687C" w:rsidP="009468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bookmarkStart w:id="6" w:name="_Hlk117166564"/>
                        <w:r w:rsidRPr="0094687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PRIJEDLOG </w:t>
                        </w:r>
                        <w:r w:rsidR="009E41A0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ODLUKE</w:t>
                        </w:r>
                      </w:p>
                      <w:p w14:paraId="78C445AA" w14:textId="79925BF0" w:rsidR="0094687C" w:rsidRDefault="0094687C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7" w:name="_Hlk146780445"/>
                        <w:r w:rsidRPr="0094687C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o </w:t>
                        </w:r>
                        <w:r w:rsidR="009E7913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izmje</w:t>
                        </w:r>
                        <w:r w:rsidR="00B27679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ni</w:t>
                        </w:r>
                        <w:r w:rsidR="009E7913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9E41A0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Odluke </w:t>
                        </w:r>
                        <w:r w:rsidR="009E7913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bookmarkEnd w:id="7"/>
                        <w:r w:rsidR="009E41A0" w:rsidRPr="009E41A0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o dodjeli studentskih stipendija na području Općine Vladislavci</w:t>
                        </w:r>
                      </w:p>
                      <w:p w14:paraId="2718171C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4E3D8B37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51308DAA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0385CC06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29F0D3A3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36B314CA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42351F1B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466D5FAA" w14:textId="77777777" w:rsidR="00B27679" w:rsidRDefault="00B27679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  <w:p w14:paraId="4AC87586" w14:textId="75B92102" w:rsidR="00B27679" w:rsidRPr="0094687C" w:rsidRDefault="009C5962" w:rsidP="009E41A0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center"/>
                          <w:rPr>
                            <w:rFonts w:cs="Calibri"/>
                            <w:color w:val="00000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Studeni </w:t>
                        </w:r>
                        <w:r w:rsidR="00B27679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  <w:r w:rsidR="00B27679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</w:p>
                      <w:bookmarkEnd w:id="6"/>
                      <w:p w14:paraId="6D11B36E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1D7BE5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26E0A1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F842B33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C7A0B88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1194F99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0F8FB3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708AE2E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30EE09F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CCBF94C" w14:textId="77777777" w:rsidR="0094687C" w:rsidRPr="0098706C" w:rsidRDefault="0094687C" w:rsidP="0094687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827A1AB" w14:textId="48E56C07" w:rsidR="0094687C" w:rsidRPr="0094687C" w:rsidRDefault="0094687C" w:rsidP="0094687C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94687C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Vladislavci, rujan 2023.</w:t>
                        </w:r>
                        <w:r w:rsidR="001C6626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D353AEA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21DE94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46496C1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1F82C6C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8CD21E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09B29C8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9ECFB2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692CB09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883FD5A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A9B1A72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B525C75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B1D48F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E346CE7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C42DCE5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C210425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9A9002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784DD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94FBB66" w14:textId="4A9E23B2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2FCC3D6E" wp14:editId="495D6FAA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5272D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4CAB23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4E23A0" w14:textId="0A5F25AD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EB976A8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C09FA73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5D9EB84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42CE359" w14:textId="45E8335D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91A903F" w14:textId="78073FE9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047B85" wp14:editId="58FDD4A8">
                <wp:simplePos x="0" y="0"/>
                <wp:positionH relativeFrom="page">
                  <wp:posOffset>475489</wp:posOffset>
                </wp:positionH>
                <wp:positionV relativeFrom="page">
                  <wp:posOffset>8485632</wp:posOffset>
                </wp:positionV>
                <wp:extent cx="2779776" cy="1254023"/>
                <wp:effectExtent l="0" t="0" r="20955" b="22860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9776" cy="125402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274DF" w14:textId="77777777" w:rsidR="0094687C" w:rsidRDefault="0094687C" w:rsidP="0094687C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BA96DC" w14:textId="77777777" w:rsidR="0094687C" w:rsidRPr="009478D5" w:rsidRDefault="0094687C" w:rsidP="0094687C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83A3588" w14:textId="77777777" w:rsidR="0094687C" w:rsidRPr="009478D5" w:rsidRDefault="0094687C" w:rsidP="0094687C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6C24AAC6" w14:textId="77777777" w:rsidR="0094687C" w:rsidRPr="009478D5" w:rsidRDefault="0094687C" w:rsidP="0094687C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47B85" id="Tekstni okvir 7" o:spid="_x0000_s1029" type="#_x0000_t202" style="position:absolute;margin-left:37.45pt;margin-top:668.15pt;width:218.9pt;height: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80GGAIAABMEAAAOAAAAZHJzL2Uyb0RvYy54bWysU9tu2zAMfR+wfxD0vjjxlqY14hRdsg4D&#10;ugvQ7QNoWY6FyaImKbGzry8lO2mxvQ3zg0CZ5CF5eLS+HTrNjtJ5habki9mcM2kE1srsS/7j+/2b&#10;a858AFODRiNLfpKe325ev1r3tpA5tqhr6RiBGF/0tuRtCLbIMi9a2YGfoZWGnA26DgJd3T6rHfSE&#10;3uksn8+vsh5dbR0K6T393Y1Ovkn4TSNF+No0XgamS069hXS6dFbxzDZrKPYObKvE1Ab8QxcdKENF&#10;L1A7CMAOTv0F1Snh0GMTZgK7DJtGCZlmoGkW8z+meWzByjQLkePthSb//2DFl+Oj/eZYGN7jQAtM&#10;Q3j7gOKnZwa3LZi9vHMO+1ZCTYUXkbKst76YUiPVvvARpOo/Y01LhkPABDQ0rous0JyM0GkBpwvp&#10;cghM0M98tbpZra44E+Rb5Mt38/xtqgHFOd06Hz5K7Fg0Su5oqwkejg8+xHagOIfEagbvldZps9qw&#10;vuQ3y3w5DoZa1dEZw7zbV1vt2BGiNtI31fUvwyLyDnw7xiXXqJpOBZKuVl3Jry/ZUESePpg6lQ+g&#10;9GhTi9pMxEWuRtbCUA1M1ROrkccK6xMx6XBUKr0sMlp0vznrSaUl978O4CRn+pOhbURJnw13Nqqz&#10;AUZQaskDZ6O5DaP0D9apfUvI474N3tHGGpW4fO5iapeUlyieXkmU9st7inp+y5snAAAA//8DAFBL&#10;AwQUAAYACAAAACEA/J9tHeMAAAAMAQAADwAAAGRycy9kb3ducmV2LnhtbEyPwU7DMAyG70i8Q2Qk&#10;LoilW9hWStMJTXBDiI1N45g1pqnaJFWTrd3bY05w9O9Pvz/nq9G27Ix9qL2TMJ0kwNCVXteukrD7&#10;fL1PgYWonFatdyjhggFWxfVVrjLtB7fB8zZWjEpcyJQEE2OXcR5Kg1aFie/Q0e7b91ZFGvuK614N&#10;VG5bPkuSBbeqdnTBqA7XBstme7ISmnfzsTm8rb/KO45NNeyTQ3p5kfL2Znx+AhZxjH8w/OqTOhTk&#10;dPQnpwNrJSwfHomkXIiFAEbEfDpbAjtSNBciBV7k/P8TxQ8AAAD//wMAUEsBAi0AFAAGAAgAAAAh&#10;ALaDOJL+AAAA4QEAABMAAAAAAAAAAAAAAAAAAAAAAFtDb250ZW50X1R5cGVzXS54bWxQSwECLQAU&#10;AAYACAAAACEAOP0h/9YAAACUAQAACwAAAAAAAAAAAAAAAAAvAQAAX3JlbHMvLnJlbHNQSwECLQAU&#10;AAYACAAAACEAQzvNBhgCAAATBAAADgAAAAAAAAAAAAAAAAAuAgAAZHJzL2Uyb0RvYy54bWxQSwEC&#10;LQAUAAYACAAAACEA/J9tHeMAAAAMAQAADwAAAAAAAAAAAAAAAAByBAAAZHJzL2Rvd25yZXYueG1s&#10;UEsFBgAAAAAEAAQA8wAAAIIFAAAAAA==&#10;" filled="f">
                <v:textbox inset="0,0,0,0">
                  <w:txbxContent>
                    <w:p w14:paraId="7D3274DF" w14:textId="77777777" w:rsidR="0094687C" w:rsidRDefault="0094687C" w:rsidP="0094687C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BA96DC" w14:textId="77777777" w:rsidR="0094687C" w:rsidRPr="009478D5" w:rsidRDefault="0094687C" w:rsidP="0094687C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83A3588" w14:textId="77777777" w:rsidR="0094687C" w:rsidRPr="009478D5" w:rsidRDefault="0094687C" w:rsidP="0094687C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6C24AAC6" w14:textId="77777777" w:rsidR="0094687C" w:rsidRPr="009478D5" w:rsidRDefault="0094687C" w:rsidP="0094687C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B1C7C3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ED6B7E0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9016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7980EDC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7ECF1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EDC400F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2926607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60E7A6" w14:textId="498B7092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1A37B42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C7668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4174F0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94687C" w:rsidRPr="0094687C" w14:paraId="30FDB038" w14:textId="77777777" w:rsidTr="00422B52">
        <w:tc>
          <w:tcPr>
            <w:tcW w:w="4428" w:type="dxa"/>
          </w:tcPr>
          <w:p w14:paraId="1D403BFB" w14:textId="77777777" w:rsidR="0094687C" w:rsidRPr="0094687C" w:rsidRDefault="0094687C" w:rsidP="0094687C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 w:rsidRPr="00946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                     </w:t>
            </w:r>
            <w:r w:rsidRPr="0094687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4FE7E386" wp14:editId="0E106825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49BDA3" w14:textId="77777777" w:rsidR="0094687C" w:rsidRPr="0094687C" w:rsidRDefault="0094687C" w:rsidP="0094687C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 w:rsidRPr="00946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5BFCEB8F" w14:textId="77777777" w:rsidR="0094687C" w:rsidRPr="0094687C" w:rsidRDefault="0094687C" w:rsidP="0094687C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 w:rsidRPr="00946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94687C" w:rsidRPr="0094687C" w14:paraId="497771FD" w14:textId="77777777" w:rsidTr="00422B52">
              <w:trPr>
                <w:trHeight w:val="249"/>
              </w:trPr>
              <w:tc>
                <w:tcPr>
                  <w:tcW w:w="1101" w:type="dxa"/>
                </w:tcPr>
                <w:p w14:paraId="10E5A285" w14:textId="77777777" w:rsidR="0094687C" w:rsidRPr="0094687C" w:rsidRDefault="0094687C" w:rsidP="0094687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 w:rsidRPr="0094687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26780C77" wp14:editId="6682ED79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4988C6D" w14:textId="77777777" w:rsidR="0094687C" w:rsidRPr="0094687C" w:rsidRDefault="0094687C" w:rsidP="0094687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 w:rsidRPr="009468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7B500FB4" w14:textId="77777777" w:rsidR="0094687C" w:rsidRPr="0094687C" w:rsidRDefault="0094687C" w:rsidP="0094687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 w:rsidRPr="009468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065CCBA8" w14:textId="77777777" w:rsidR="0094687C" w:rsidRPr="0094687C" w:rsidRDefault="0094687C" w:rsidP="0094687C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94687C" w:rsidRPr="0094687C" w14:paraId="270E0190" w14:textId="77777777" w:rsidTr="00422B52">
        <w:tc>
          <w:tcPr>
            <w:tcW w:w="4428" w:type="dxa"/>
          </w:tcPr>
          <w:p w14:paraId="0F5E1310" w14:textId="77777777" w:rsidR="0094687C" w:rsidRPr="0094687C" w:rsidRDefault="0094687C" w:rsidP="0094687C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76BC607D" w14:textId="364C6EA5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5" w:name="_Hlk147402822"/>
      <w:bookmarkStart w:id="6" w:name="_Hlk214614131"/>
      <w:bookmarkStart w:id="7" w:name="_Hlk147391126"/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="00BB31E0" w:rsidRPr="00BB31E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3/13,  3/17,  2/18, 4/20, 5/20 – pročišćeni tekst, 8/20, 2/21 i 3/21 – pročišćeni tekst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)  Općinski načelnik Općine Vladislavci dana 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21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studenoga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5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189F02ED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73FF21A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7BFCA586" w14:textId="3FBDA3A5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6B191695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3C845421" w14:textId="19F3EC0B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</w:t>
      </w:r>
      <w:bookmarkStart w:id="8" w:name="_Hlk140232446"/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Odluke</w:t>
      </w:r>
      <w:r w:rsidR="00D3580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="009E791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</w:t>
      </w:r>
      <w:bookmarkStart w:id="9" w:name="_Hlk146780767"/>
      <w:r w:rsidR="002452A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="009E7913" w:rsidRPr="009E791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izmjen</w:t>
      </w:r>
      <w:r w:rsidR="00B2767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</w:t>
      </w:r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 dopuni</w:t>
      </w:r>
      <w:r w:rsidR="00BB31E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Odluke </w:t>
      </w:r>
      <w:r w:rsidR="009E7913" w:rsidRPr="009E791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bookmarkEnd w:id="9"/>
      <w:r w:rsidR="009E41A0" w:rsidRP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dodjeli studentskih stipendija na području Općine Vladislavci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bookmarkEnd w:id="8"/>
    <w:p w14:paraId="3B9C5586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7789BFDB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A922E04" w14:textId="7433FA2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</w:t>
      </w:r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Odluke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iz točke I. ovog Zaključka upućuje se Općinskom vijeću Općine Vladislavci na razmatranje i usvajanje. </w:t>
      </w:r>
    </w:p>
    <w:p w14:paraId="54FC3A3A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5296C3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5A6EB2EB" w14:textId="03249449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</w:t>
      </w:r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Odluke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iz točke I. ovog Zaključka. </w:t>
      </w:r>
    </w:p>
    <w:p w14:paraId="63D2D9C7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AF9A387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46032BAA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02AEE663" w14:textId="77777777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F01854" w14:textId="3B09B31B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10" w:name="_Hlk81818284"/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bookmarkStart w:id="11" w:name="_Hlk146278642"/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604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20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9E791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</w:t>
      </w:r>
      <w:bookmarkEnd w:id="11"/>
      <w:r w:rsidR="009E41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9</w:t>
      </w:r>
    </w:p>
    <w:p w14:paraId="4AE21CBE" w14:textId="6E71584F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9C5962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5</w:t>
      </w:r>
      <w:r w:rsidRPr="0094687C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  <w:r w:rsidR="00B27679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1</w:t>
      </w:r>
      <w:r w:rsidR="009C5962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5</w:t>
      </w:r>
    </w:p>
    <w:bookmarkEnd w:id="10"/>
    <w:p w14:paraId="5F7570C6" w14:textId="531540B0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21</w:t>
      </w:r>
      <w:r w:rsidR="0094325E" w:rsidRPr="0094325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studenoga</w:t>
      </w:r>
      <w:r w:rsidR="0094325E" w:rsidRPr="0094325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202</w:t>
      </w:r>
      <w:r w:rsidR="009C5962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5</w:t>
      </w: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37744E45" w14:textId="0A33CD42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EB8DF4" w14:textId="1ED9D7F2" w:rsidR="0094687C" w:rsidRPr="0094687C" w:rsidRDefault="0094687C" w:rsidP="0094687C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11D2FF27" w14:textId="77777777" w:rsidR="00F4470A" w:rsidRDefault="0094687C" w:rsidP="0094687C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94687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bookmarkEnd w:id="5"/>
    <w:p w14:paraId="35D913FA" w14:textId="2D596DFE" w:rsidR="00F4470A" w:rsidRDefault="00F4470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bookmarkEnd w:id="6"/>
    <w:p w14:paraId="0143A1B0" w14:textId="6F92D3CF" w:rsidR="009E41A0" w:rsidRDefault="009E41A0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1124B129" w14:textId="77777777" w:rsidR="008E437A" w:rsidRDefault="008E437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11377375" w14:textId="77777777" w:rsidR="008E437A" w:rsidRDefault="008E437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330CCC9B" w14:textId="77777777" w:rsidR="008E437A" w:rsidRDefault="008E437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0E664CA0" w14:textId="77777777" w:rsidR="008E437A" w:rsidRDefault="008E437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73447716" w14:textId="77777777" w:rsidR="008E437A" w:rsidRDefault="008E437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2F8E4A3A" w14:textId="77777777" w:rsidR="008E437A" w:rsidRDefault="008E437A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7774452E" w14:textId="77777777" w:rsidR="00275A2C" w:rsidRDefault="00275A2C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p w14:paraId="6152218F" w14:textId="77777777" w:rsidR="00275A2C" w:rsidRDefault="00275A2C" w:rsidP="00F4470A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</w:pPr>
    </w:p>
    <w:bookmarkEnd w:id="1"/>
    <w:bookmarkEnd w:id="7"/>
    <w:p w14:paraId="14B34E1D" w14:textId="3B7B027C" w:rsidR="00DF71BA" w:rsidRPr="00585BF0" w:rsidRDefault="009E7913" w:rsidP="00585BF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  <w:r w:rsidRPr="009E7913">
        <w:rPr>
          <w:rFonts w:ascii="Times New Roman" w:hAnsi="Times New Roman" w:cs="Times New Roman"/>
          <w:sz w:val="24"/>
          <w:szCs w:val="24"/>
        </w:rPr>
        <w:lastRenderedPageBreak/>
        <w:t xml:space="preserve">Temeljem članka </w:t>
      </w:r>
      <w:r w:rsidR="0074694A" w:rsidRPr="0074694A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30. Statuta Općine Vladislavci (''Službeni glasnik'' Općine Vladislavci broj </w:t>
      </w:r>
      <w:bookmarkStart w:id="12" w:name="_Hlk95464289"/>
      <w:r w:rsidR="0074694A" w:rsidRPr="0074694A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3/13, 3/17, 2/18, </w:t>
      </w:r>
      <w:r w:rsidR="0074694A" w:rsidRPr="0074694A">
        <w:rPr>
          <w:rFonts w:ascii="Times New Roman" w:eastAsia="Times New Roman" w:hAnsi="Times New Roman" w:cs="Times New Roman"/>
          <w:sz w:val="24"/>
          <w:szCs w:val="24"/>
          <w:lang w:eastAsia="hr-HR"/>
        </w:rPr>
        <w:t>4/20, 5-20- pročišćeni tekst, 8/20, 2/21</w:t>
      </w:r>
      <w:bookmarkEnd w:id="12"/>
      <w:r w:rsidR="0074694A" w:rsidRPr="0074694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3/21 – pročišćeni tekst</w:t>
      </w:r>
      <w:r w:rsidR="0074694A" w:rsidRPr="0074694A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), Općinsko vijeće Općine Vladislavci na svojoj  </w:t>
      </w:r>
      <w:r w:rsidR="009C5962">
        <w:rPr>
          <w:rFonts w:ascii="Times New Roman" w:eastAsia="Times New Roman" w:hAnsi="Times New Roman" w:cs="Calibri"/>
          <w:sz w:val="24"/>
          <w:szCs w:val="24"/>
          <w:lang w:eastAsia="hr-HR"/>
        </w:rPr>
        <w:t>6</w:t>
      </w:r>
      <w:r w:rsidR="0074694A" w:rsidRPr="0074694A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. sjednici održanoj dana </w:t>
      </w:r>
      <w:r w:rsidR="009C5962">
        <w:rPr>
          <w:rFonts w:ascii="Times New Roman" w:eastAsia="Times New Roman" w:hAnsi="Times New Roman" w:cs="Calibri"/>
          <w:sz w:val="24"/>
          <w:szCs w:val="24"/>
          <w:lang w:eastAsia="hr-HR"/>
        </w:rPr>
        <w:t>_________</w:t>
      </w:r>
      <w:r w:rsidR="0074694A" w:rsidRPr="0074694A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202</w:t>
      </w:r>
      <w:r w:rsidR="009C5962">
        <w:rPr>
          <w:rFonts w:ascii="Times New Roman" w:eastAsia="Times New Roman" w:hAnsi="Times New Roman" w:cs="Calibri"/>
          <w:sz w:val="24"/>
          <w:szCs w:val="24"/>
          <w:lang w:eastAsia="hr-HR"/>
        </w:rPr>
        <w:t>5</w:t>
      </w:r>
      <w:r w:rsidR="0074694A" w:rsidRPr="0074694A">
        <w:rPr>
          <w:rFonts w:ascii="Times New Roman" w:eastAsia="Times New Roman" w:hAnsi="Times New Roman" w:cs="Calibri"/>
          <w:sz w:val="24"/>
          <w:szCs w:val="24"/>
          <w:lang w:eastAsia="hr-HR"/>
        </w:rPr>
        <w:t>. godine, donijelo j</w:t>
      </w:r>
      <w:r w:rsidR="00585BF0">
        <w:rPr>
          <w:rFonts w:ascii="Times New Roman" w:eastAsia="Times New Roman" w:hAnsi="Times New Roman" w:cs="Calibri"/>
          <w:sz w:val="24"/>
          <w:szCs w:val="24"/>
          <w:lang w:eastAsia="hr-HR"/>
        </w:rPr>
        <w:t>e</w:t>
      </w:r>
    </w:p>
    <w:p w14:paraId="19A291AE" w14:textId="77777777" w:rsidR="00BB31E0" w:rsidRDefault="00BB31E0" w:rsidP="00DF71BA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27092750" w14:textId="1E96C8D0" w:rsidR="008C5690" w:rsidRDefault="009E41A0" w:rsidP="009C5962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ODLUKU</w:t>
      </w:r>
    </w:p>
    <w:p w14:paraId="49EC4FB4" w14:textId="0AD54745" w:rsidR="00DF71BA" w:rsidRDefault="00941649" w:rsidP="00DF71BA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bookmarkStart w:id="13" w:name="_Hlk146275932"/>
      <w:r>
        <w:rPr>
          <w:b/>
          <w:bCs/>
        </w:rPr>
        <w:t xml:space="preserve"> </w:t>
      </w:r>
      <w:r w:rsidRPr="00941649">
        <w:rPr>
          <w:b/>
          <w:bCs/>
        </w:rPr>
        <w:t xml:space="preserve">o </w:t>
      </w:r>
      <w:bookmarkEnd w:id="13"/>
      <w:r w:rsidR="009E7913" w:rsidRPr="009E7913">
        <w:rPr>
          <w:b/>
          <w:bCs/>
        </w:rPr>
        <w:t>izmje</w:t>
      </w:r>
      <w:r w:rsidR="009E41A0">
        <w:rPr>
          <w:b/>
          <w:bCs/>
        </w:rPr>
        <w:t>n</w:t>
      </w:r>
      <w:r w:rsidR="00B27679">
        <w:rPr>
          <w:b/>
          <w:bCs/>
        </w:rPr>
        <w:t>i</w:t>
      </w:r>
      <w:r w:rsidR="00C36D12">
        <w:rPr>
          <w:b/>
          <w:bCs/>
        </w:rPr>
        <w:t xml:space="preserve"> </w:t>
      </w:r>
      <w:r w:rsidR="009E41A0">
        <w:rPr>
          <w:b/>
          <w:bCs/>
        </w:rPr>
        <w:t xml:space="preserve">Odluke </w:t>
      </w:r>
      <w:r w:rsidR="002B6F2F">
        <w:rPr>
          <w:b/>
          <w:bCs/>
        </w:rPr>
        <w:t xml:space="preserve"> </w:t>
      </w:r>
      <w:bookmarkStart w:id="14" w:name="_Hlk147400731"/>
      <w:r w:rsidR="009E41A0" w:rsidRPr="009E41A0">
        <w:rPr>
          <w:b/>
          <w:bCs/>
        </w:rPr>
        <w:t>o dodjeli studentskih stipendija na području Općine Vladislavci</w:t>
      </w:r>
      <w:bookmarkEnd w:id="14"/>
    </w:p>
    <w:p w14:paraId="6CDB052C" w14:textId="77777777" w:rsidR="009E7913" w:rsidRPr="00DF71BA" w:rsidRDefault="009E7913" w:rsidP="00DF71BA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7663016C" w14:textId="77777777" w:rsidR="009C5962" w:rsidRPr="009C5962" w:rsidRDefault="009C5962" w:rsidP="009C5962">
      <w:pPr>
        <w:widowControl w:val="0"/>
        <w:autoSpaceDE w:val="0"/>
        <w:autoSpaceDN w:val="0"/>
        <w:spacing w:after="0" w:line="240" w:lineRule="auto"/>
        <w:ind w:right="519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C5962">
        <w:rPr>
          <w:rFonts w:ascii="Times New Roman" w:eastAsia="Arial" w:hAnsi="Times New Roman" w:cs="Times New Roman"/>
          <w:b/>
          <w:bCs/>
          <w:sz w:val="24"/>
          <w:szCs w:val="24"/>
        </w:rPr>
        <w:t>Članak</w:t>
      </w:r>
      <w:r w:rsidRPr="009C5962">
        <w:rPr>
          <w:rFonts w:ascii="Times New Roman" w:eastAsia="Arial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C5962">
        <w:rPr>
          <w:rFonts w:ascii="Times New Roman" w:eastAsia="Arial" w:hAnsi="Times New Roman" w:cs="Times New Roman"/>
          <w:b/>
          <w:bCs/>
          <w:sz w:val="24"/>
          <w:szCs w:val="24"/>
        </w:rPr>
        <w:t>1.</w:t>
      </w:r>
    </w:p>
    <w:p w14:paraId="4F3A8744" w14:textId="77777777" w:rsidR="009C5962" w:rsidRPr="009C5962" w:rsidRDefault="009C5962" w:rsidP="009C5962">
      <w:pPr>
        <w:widowControl w:val="0"/>
        <w:autoSpaceDE w:val="0"/>
        <w:autoSpaceDN w:val="0"/>
        <w:spacing w:before="3" w:after="0" w:line="240" w:lineRule="auto"/>
        <w:rPr>
          <w:rFonts w:ascii="Times New Roman" w:eastAsia="Arial MT" w:hAnsi="Times New Roman" w:cs="Times New Roman"/>
          <w:b/>
          <w:sz w:val="24"/>
          <w:szCs w:val="24"/>
        </w:rPr>
      </w:pPr>
    </w:p>
    <w:p w14:paraId="13641F70" w14:textId="77777777" w:rsidR="009C5962" w:rsidRPr="009C5962" w:rsidRDefault="009C5962" w:rsidP="009C5962">
      <w:pPr>
        <w:widowControl w:val="0"/>
        <w:autoSpaceDE w:val="0"/>
        <w:autoSpaceDN w:val="0"/>
        <w:spacing w:before="9"/>
        <w:ind w:firstLine="708"/>
        <w:contextualSpacing/>
        <w:jc w:val="both"/>
        <w:rPr>
          <w:rFonts w:ascii="Times New Roman" w:eastAsia="Arial MT" w:hAnsi="Times New Roman" w:cs="Times New Roman"/>
          <w:sz w:val="24"/>
          <w:szCs w:val="24"/>
        </w:rPr>
      </w:pPr>
      <w:r w:rsidRPr="009C5962">
        <w:rPr>
          <w:rFonts w:ascii="Times New Roman" w:eastAsia="Arial MT" w:hAnsi="Times New Roman" w:cs="Times New Roman"/>
          <w:sz w:val="24"/>
          <w:szCs w:val="24"/>
        </w:rPr>
        <w:t xml:space="preserve">U Odluci </w:t>
      </w:r>
      <w:bookmarkStart w:id="15" w:name="_Hlk171584336"/>
      <w:bookmarkStart w:id="16" w:name="_Hlk171584576"/>
      <w:r w:rsidRPr="009C5962">
        <w:rPr>
          <w:rFonts w:ascii="Times New Roman" w:eastAsia="Arial MT" w:hAnsi="Times New Roman" w:cs="Times New Roman"/>
          <w:sz w:val="24"/>
          <w:szCs w:val="24"/>
        </w:rPr>
        <w:t>o</w:t>
      </w:r>
      <w:bookmarkEnd w:id="15"/>
      <w:bookmarkEnd w:id="16"/>
      <w:r w:rsidRPr="009C5962">
        <w:rPr>
          <w:rFonts w:ascii="Times New Roman" w:eastAsia="Arial MT" w:hAnsi="Times New Roman" w:cs="Times New Roman"/>
          <w:sz w:val="24"/>
          <w:szCs w:val="24"/>
        </w:rPr>
        <w:t xml:space="preserve"> dodjeli studentskih stipendija na području Općine Vladislavci („Službeni glasnik“ Općine Vladislavci broj 10/20, 1/21, 13/22, 10/23 11/23-pročišćeni tekst, 11/24 i 12/24 – pročišćeni tekst) u članku 4. stavak 1. točka 7. broj: „4,00“ briše se i zamjenjuje slijedećim riječima: „3,50 i da je ostvario  minimalno 48 ECTS bodova u prethodnoj akademskoj godini“ .</w:t>
      </w:r>
    </w:p>
    <w:p w14:paraId="0316B61A" w14:textId="77777777" w:rsidR="009C5962" w:rsidRPr="009C5962" w:rsidRDefault="009C5962" w:rsidP="009C5962">
      <w:pPr>
        <w:widowControl w:val="0"/>
        <w:autoSpaceDE w:val="0"/>
        <w:autoSpaceDN w:val="0"/>
        <w:spacing w:before="9"/>
        <w:contextualSpacing/>
        <w:rPr>
          <w:rFonts w:ascii="Times New Roman" w:eastAsia="Arial MT" w:hAnsi="Times New Roman" w:cs="Times New Roman"/>
          <w:sz w:val="24"/>
          <w:szCs w:val="24"/>
        </w:rPr>
      </w:pPr>
    </w:p>
    <w:p w14:paraId="1954AF95" w14:textId="77777777" w:rsidR="009C5962" w:rsidRPr="009C5962" w:rsidRDefault="009C5962" w:rsidP="009C5962">
      <w:pPr>
        <w:widowControl w:val="0"/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60E09A15" w14:textId="77777777" w:rsidR="009C5962" w:rsidRPr="009C5962" w:rsidRDefault="009C5962" w:rsidP="009C5962">
      <w:pPr>
        <w:widowControl w:val="0"/>
        <w:tabs>
          <w:tab w:val="left" w:pos="9072"/>
        </w:tabs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C5962">
        <w:rPr>
          <w:rFonts w:ascii="Times New Roman" w:eastAsia="Arial" w:hAnsi="Times New Roman" w:cs="Times New Roman"/>
          <w:b/>
          <w:bCs/>
          <w:sz w:val="24"/>
          <w:szCs w:val="24"/>
        </w:rPr>
        <w:t>Članak</w:t>
      </w:r>
      <w:r w:rsidRPr="009C5962">
        <w:rPr>
          <w:rFonts w:ascii="Times New Roman" w:eastAsia="Arial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C5962">
        <w:rPr>
          <w:rFonts w:ascii="Times New Roman" w:eastAsia="Arial" w:hAnsi="Times New Roman" w:cs="Times New Roman"/>
          <w:b/>
          <w:bCs/>
          <w:sz w:val="24"/>
          <w:szCs w:val="24"/>
        </w:rPr>
        <w:t>2.</w:t>
      </w:r>
    </w:p>
    <w:p w14:paraId="2383F5E4" w14:textId="77777777" w:rsidR="009C5962" w:rsidRPr="009C5962" w:rsidRDefault="009C5962" w:rsidP="009C5962">
      <w:pPr>
        <w:widowControl w:val="0"/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87CF2A3" w14:textId="5C6C7F62" w:rsidR="009C5962" w:rsidRPr="009C5962" w:rsidRDefault="009C5962" w:rsidP="009C5962">
      <w:pPr>
        <w:widowControl w:val="0"/>
        <w:autoSpaceDE w:val="0"/>
        <w:autoSpaceDN w:val="0"/>
        <w:spacing w:before="1" w:after="0" w:line="240" w:lineRule="auto"/>
        <w:ind w:right="518" w:hanging="284"/>
        <w:jc w:val="both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9C5962"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</w:r>
      <w:r w:rsidRPr="009C5962">
        <w:rPr>
          <w:rFonts w:ascii="Times New Roman" w:eastAsia="Arial" w:hAnsi="Times New Roman" w:cs="Times New Roman"/>
          <w:sz w:val="24"/>
          <w:szCs w:val="24"/>
        </w:rPr>
        <w:t>U članku 3. broj:  „140,00“ zamjenjuje se brojem: „150,00“.</w:t>
      </w:r>
    </w:p>
    <w:p w14:paraId="7774A5F8" w14:textId="77777777" w:rsidR="00310964" w:rsidRDefault="00310964" w:rsidP="00310964">
      <w:pPr>
        <w:pStyle w:val="StandardWeb"/>
        <w:shd w:val="clear" w:color="auto" w:fill="FFFFFF"/>
        <w:spacing w:before="0" w:beforeAutospacing="0" w:after="0" w:afterAutospacing="0"/>
        <w:ind w:left="284"/>
        <w:jc w:val="both"/>
      </w:pPr>
    </w:p>
    <w:p w14:paraId="65CC4114" w14:textId="330C1847" w:rsidR="006C67FA" w:rsidRPr="003B6CBA" w:rsidRDefault="006C67FA" w:rsidP="009C5962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bookmarkStart w:id="17" w:name="_Hlk147402096"/>
      <w:r w:rsidRPr="003B6CBA">
        <w:rPr>
          <w:b/>
          <w:bCs/>
        </w:rPr>
        <w:t xml:space="preserve">Članak </w:t>
      </w:r>
      <w:r w:rsidR="00B27679">
        <w:rPr>
          <w:b/>
          <w:bCs/>
        </w:rPr>
        <w:t>3</w:t>
      </w:r>
      <w:r w:rsidRPr="003B6CBA">
        <w:rPr>
          <w:b/>
          <w:bCs/>
        </w:rPr>
        <w:t>.</w:t>
      </w:r>
    </w:p>
    <w:bookmarkEnd w:id="17"/>
    <w:p w14:paraId="1E9FB71D" w14:textId="77777777" w:rsidR="003B6CBA" w:rsidRDefault="003B6CBA" w:rsidP="00DF71BA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16E7A41D" w14:textId="5ADDCE47" w:rsidR="003B6CBA" w:rsidRDefault="003B6CBA" w:rsidP="009C5962">
      <w:pPr>
        <w:pStyle w:val="StandardWeb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Nalaže se Jedinstvenom upravnom odjelu Općine Vladislavci da izradi pročišćeni tekst </w:t>
      </w:r>
      <w:r w:rsidR="00310964" w:rsidRPr="00310964">
        <w:t>Odluke o dodjeli studentskih stipendija na području Općine Vladislavci</w:t>
      </w:r>
      <w:r>
        <w:t>.</w:t>
      </w:r>
    </w:p>
    <w:p w14:paraId="6B5A6D7F" w14:textId="77777777" w:rsidR="003B6CBA" w:rsidRDefault="003B6CBA" w:rsidP="003B6CBA">
      <w:pPr>
        <w:pStyle w:val="StandardWeb"/>
        <w:shd w:val="clear" w:color="auto" w:fill="FFFFFF"/>
        <w:spacing w:before="0" w:beforeAutospacing="0" w:after="0" w:afterAutospacing="0"/>
        <w:ind w:left="284"/>
        <w:jc w:val="both"/>
      </w:pPr>
    </w:p>
    <w:p w14:paraId="221638C3" w14:textId="5550891D" w:rsidR="003B6CBA" w:rsidRPr="003B6CBA" w:rsidRDefault="003B6CBA" w:rsidP="003B6CBA">
      <w:pPr>
        <w:pStyle w:val="Standard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3B6CBA">
        <w:rPr>
          <w:b/>
          <w:bCs/>
        </w:rPr>
        <w:t xml:space="preserve">Članak </w:t>
      </w:r>
      <w:r w:rsidR="00B27679">
        <w:rPr>
          <w:b/>
          <w:bCs/>
        </w:rPr>
        <w:t>4</w:t>
      </w:r>
      <w:r w:rsidRPr="003B6CBA">
        <w:rPr>
          <w:b/>
          <w:bCs/>
        </w:rPr>
        <w:t>.</w:t>
      </w:r>
    </w:p>
    <w:p w14:paraId="12380877" w14:textId="77777777" w:rsidR="003B6CBA" w:rsidRDefault="003B6CBA" w:rsidP="003B6CBA">
      <w:pPr>
        <w:pStyle w:val="StandardWeb"/>
        <w:shd w:val="clear" w:color="auto" w:fill="FFFFFF"/>
        <w:spacing w:before="0" w:beforeAutospacing="0" w:after="0" w:afterAutospacing="0"/>
        <w:ind w:left="284"/>
        <w:jc w:val="both"/>
      </w:pPr>
    </w:p>
    <w:p w14:paraId="571B1C92" w14:textId="77777777" w:rsidR="007D4B74" w:rsidRPr="007D4B74" w:rsidRDefault="007D4B74" w:rsidP="007D4B74">
      <w:pPr>
        <w:widowControl w:val="0"/>
        <w:overflowPunct w:val="0"/>
        <w:autoSpaceDE w:val="0"/>
        <w:autoSpaceDN w:val="0"/>
        <w:adjustRightInd w:val="0"/>
        <w:spacing w:after="0" w:line="218" w:lineRule="auto"/>
        <w:ind w:right="-108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hr-HR"/>
        </w:rPr>
      </w:pPr>
    </w:p>
    <w:p w14:paraId="4623EFA5" w14:textId="77777777" w:rsidR="007D4B74" w:rsidRPr="007D4B74" w:rsidRDefault="007D4B74" w:rsidP="007D4B74">
      <w:pPr>
        <w:widowControl w:val="0"/>
        <w:autoSpaceDE w:val="0"/>
        <w:autoSpaceDN w:val="0"/>
        <w:adjustRightInd w:val="0"/>
        <w:spacing w:after="0" w:line="200" w:lineRule="exact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D4B74">
        <w:rPr>
          <w:rFonts w:ascii="Times New Roman" w:eastAsia="Times New Roman" w:hAnsi="Times New Roman" w:cs="Calibri"/>
          <w:sz w:val="24"/>
          <w:szCs w:val="24"/>
          <w:lang w:eastAsia="hr-HR"/>
        </w:rPr>
        <w:t>Ova Odluka stupa na snagu osmog dana od dana objave u  „Službenom glasniku“ Općine Vladislavci.</w:t>
      </w:r>
    </w:p>
    <w:p w14:paraId="5E8C68B5" w14:textId="77777777" w:rsidR="006C67FA" w:rsidRDefault="006C67FA" w:rsidP="00DF71BA">
      <w:pPr>
        <w:pStyle w:val="StandardWeb"/>
        <w:shd w:val="clear" w:color="auto" w:fill="FFFFFF"/>
        <w:spacing w:before="0" w:beforeAutospacing="0" w:after="0" w:afterAutospacing="0"/>
        <w:jc w:val="both"/>
      </w:pPr>
    </w:p>
    <w:p w14:paraId="6ED7E783" w14:textId="77777777" w:rsidR="00966377" w:rsidRDefault="00966377" w:rsidP="00DF71BA">
      <w:pPr>
        <w:pStyle w:val="StandardWeb"/>
        <w:shd w:val="clear" w:color="auto" w:fill="FFFFFF"/>
        <w:spacing w:before="0" w:beforeAutospacing="0" w:after="0" w:afterAutospacing="0"/>
        <w:jc w:val="both"/>
      </w:pPr>
    </w:p>
    <w:p w14:paraId="1191153A" w14:textId="77777777" w:rsidR="00966377" w:rsidRPr="00DF71BA" w:rsidRDefault="00966377" w:rsidP="00DF71BA">
      <w:pPr>
        <w:pStyle w:val="StandardWeb"/>
        <w:shd w:val="clear" w:color="auto" w:fill="FFFFFF"/>
        <w:spacing w:before="0" w:beforeAutospacing="0" w:after="0" w:afterAutospacing="0"/>
        <w:jc w:val="both"/>
      </w:pPr>
    </w:p>
    <w:p w14:paraId="42273A85" w14:textId="77777777" w:rsidR="003B6CBA" w:rsidRDefault="003B6CBA" w:rsidP="00DF71BA">
      <w:pPr>
        <w:pStyle w:val="StandardWeb"/>
        <w:shd w:val="clear" w:color="auto" w:fill="FFFFFF"/>
        <w:spacing w:before="0" w:beforeAutospacing="0" w:after="0" w:afterAutospacing="0"/>
        <w:jc w:val="both"/>
      </w:pPr>
    </w:p>
    <w:p w14:paraId="4B99D24D" w14:textId="0608E839" w:rsidR="006C67FA" w:rsidRPr="00DF71BA" w:rsidRDefault="006C67FA" w:rsidP="00DF71BA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EC09F8">
        <w:t xml:space="preserve">KLASA: </w:t>
      </w:r>
      <w:r w:rsidR="00BB31E0" w:rsidRPr="00BB31E0">
        <w:rPr>
          <w:lang w:bidi="hr-HR"/>
        </w:rPr>
        <w:t>604-01/20-01/09</w:t>
      </w:r>
    </w:p>
    <w:p w14:paraId="6725B90D" w14:textId="15E794A1" w:rsidR="006C67FA" w:rsidRPr="00DF71BA" w:rsidRDefault="006C67FA" w:rsidP="00DF71BA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DF71BA">
        <w:t xml:space="preserve">URBROJ: </w:t>
      </w:r>
      <w:r w:rsidR="003C44F5">
        <w:t>2158-4</w:t>
      </w:r>
      <w:r w:rsidR="00585BF0">
        <w:t>1</w:t>
      </w:r>
      <w:r w:rsidR="003C44F5">
        <w:t>-0</w:t>
      </w:r>
      <w:r w:rsidR="00585BF0">
        <w:t>1</w:t>
      </w:r>
      <w:r w:rsidR="003C44F5">
        <w:t>-2</w:t>
      </w:r>
      <w:r w:rsidR="004B47BB">
        <w:t>5</w:t>
      </w:r>
      <w:r w:rsidR="003C44F5">
        <w:t>-</w:t>
      </w:r>
    </w:p>
    <w:p w14:paraId="7F2EA0C8" w14:textId="0657AC45" w:rsidR="006C67FA" w:rsidRPr="00DF71BA" w:rsidRDefault="00585BF0" w:rsidP="00DF7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Vladislavci</w:t>
      </w:r>
      <w:r w:rsidR="00DF71B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3C44F5">
        <w:rPr>
          <w:rFonts w:ascii="Times New Roman" w:hAnsi="Times New Roman" w:cs="Times New Roman"/>
          <w:sz w:val="24"/>
          <w:szCs w:val="24"/>
        </w:rPr>
        <w:t xml:space="preserve"> 202</w:t>
      </w:r>
      <w:r w:rsidR="004B47BB">
        <w:rPr>
          <w:rFonts w:ascii="Times New Roman" w:hAnsi="Times New Roman" w:cs="Times New Roman"/>
          <w:sz w:val="24"/>
          <w:szCs w:val="24"/>
        </w:rPr>
        <w:t>5</w:t>
      </w:r>
      <w:r w:rsidR="003C44F5">
        <w:rPr>
          <w:rFonts w:ascii="Times New Roman" w:hAnsi="Times New Roman" w:cs="Times New Roman"/>
          <w:sz w:val="24"/>
          <w:szCs w:val="24"/>
        </w:rPr>
        <w:t>. godine</w:t>
      </w:r>
    </w:p>
    <w:p w14:paraId="3ADB1F14" w14:textId="77777777" w:rsidR="006C67FA" w:rsidRPr="00DF71BA" w:rsidRDefault="006C67FA" w:rsidP="00DF7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1BA">
        <w:rPr>
          <w:rFonts w:ascii="Times New Roman" w:hAnsi="Times New Roman" w:cs="Times New Roman"/>
          <w:sz w:val="24"/>
          <w:szCs w:val="24"/>
        </w:rPr>
        <w:tab/>
      </w:r>
      <w:r w:rsidRPr="00DF71BA">
        <w:rPr>
          <w:rFonts w:ascii="Times New Roman" w:hAnsi="Times New Roman" w:cs="Times New Roman"/>
          <w:sz w:val="24"/>
          <w:szCs w:val="24"/>
        </w:rPr>
        <w:tab/>
      </w:r>
      <w:r w:rsidRPr="00DF71BA">
        <w:rPr>
          <w:rFonts w:ascii="Times New Roman" w:hAnsi="Times New Roman" w:cs="Times New Roman"/>
          <w:sz w:val="24"/>
          <w:szCs w:val="24"/>
        </w:rPr>
        <w:tab/>
      </w:r>
      <w:r w:rsidRPr="00DF71BA">
        <w:rPr>
          <w:rFonts w:ascii="Times New Roman" w:hAnsi="Times New Roman" w:cs="Times New Roman"/>
          <w:sz w:val="24"/>
          <w:szCs w:val="24"/>
        </w:rPr>
        <w:tab/>
      </w:r>
      <w:r w:rsidRPr="00DF71BA">
        <w:rPr>
          <w:rFonts w:ascii="Times New Roman" w:hAnsi="Times New Roman" w:cs="Times New Roman"/>
          <w:sz w:val="24"/>
          <w:szCs w:val="24"/>
        </w:rPr>
        <w:tab/>
      </w:r>
      <w:r w:rsidRPr="00DF71BA">
        <w:rPr>
          <w:rFonts w:ascii="Times New Roman" w:hAnsi="Times New Roman" w:cs="Times New Roman"/>
          <w:sz w:val="24"/>
          <w:szCs w:val="24"/>
        </w:rPr>
        <w:tab/>
      </w:r>
      <w:r w:rsidRPr="00DF71BA">
        <w:rPr>
          <w:rFonts w:ascii="Times New Roman" w:hAnsi="Times New Roman" w:cs="Times New Roman"/>
          <w:sz w:val="24"/>
          <w:szCs w:val="24"/>
        </w:rPr>
        <w:tab/>
      </w:r>
    </w:p>
    <w:p w14:paraId="2D89A32F" w14:textId="77777777" w:rsidR="00585BF0" w:rsidRDefault="00585BF0" w:rsidP="00DF71B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03441703" w14:textId="5D33F6A3" w:rsidR="006C67FA" w:rsidRDefault="00585BF0" w:rsidP="00DF71B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OPĆINSKOG VIJEĆA</w:t>
      </w:r>
    </w:p>
    <w:p w14:paraId="61363000" w14:textId="250EB1EC" w:rsidR="00DF71BA" w:rsidRDefault="00585BF0" w:rsidP="00DF71B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p w14:paraId="64CC314B" w14:textId="088BE5BD" w:rsidR="00930E7D" w:rsidRDefault="00930E7D" w:rsidP="00DF71B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9F92ED1" w14:textId="6785F9BD" w:rsidR="00930E7D" w:rsidRDefault="00930E7D" w:rsidP="00DF71B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9CAC491" w14:textId="12E3C0A7" w:rsidR="00930E7D" w:rsidRDefault="00930E7D" w:rsidP="00DF71B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930E7D" w:rsidSect="009C5962">
      <w:pgSz w:w="11906" w:h="16838"/>
      <w:pgMar w:top="567" w:right="99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E4AC0" w14:textId="77777777" w:rsidR="006A739A" w:rsidRDefault="006A739A" w:rsidP="00DF71BA">
      <w:pPr>
        <w:spacing w:after="0" w:line="240" w:lineRule="auto"/>
      </w:pPr>
      <w:r>
        <w:separator/>
      </w:r>
    </w:p>
  </w:endnote>
  <w:endnote w:type="continuationSeparator" w:id="0">
    <w:p w14:paraId="73610603" w14:textId="77777777" w:rsidR="006A739A" w:rsidRDefault="006A739A" w:rsidP="00DF7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81D8" w14:textId="77777777" w:rsidR="006A739A" w:rsidRDefault="006A739A" w:rsidP="00DF71BA">
      <w:pPr>
        <w:spacing w:after="0" w:line="240" w:lineRule="auto"/>
      </w:pPr>
      <w:r>
        <w:separator/>
      </w:r>
    </w:p>
  </w:footnote>
  <w:footnote w:type="continuationSeparator" w:id="0">
    <w:p w14:paraId="6D1655C9" w14:textId="77777777" w:rsidR="006A739A" w:rsidRDefault="006A739A" w:rsidP="00DF7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93475"/>
    <w:multiLevelType w:val="hybridMultilevel"/>
    <w:tmpl w:val="3620DA1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B50394"/>
    <w:multiLevelType w:val="hybridMultilevel"/>
    <w:tmpl w:val="769A66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D0EDE"/>
    <w:multiLevelType w:val="hybridMultilevel"/>
    <w:tmpl w:val="159691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73A52"/>
    <w:multiLevelType w:val="hybridMultilevel"/>
    <w:tmpl w:val="3620DA1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D2D0F"/>
    <w:multiLevelType w:val="hybridMultilevel"/>
    <w:tmpl w:val="1596916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977103">
    <w:abstractNumId w:val="0"/>
  </w:num>
  <w:num w:numId="2" w16cid:durableId="1591504934">
    <w:abstractNumId w:val="3"/>
  </w:num>
  <w:num w:numId="3" w16cid:durableId="132480860">
    <w:abstractNumId w:val="1"/>
  </w:num>
  <w:num w:numId="4" w16cid:durableId="345332756">
    <w:abstractNumId w:val="4"/>
  </w:num>
  <w:num w:numId="5" w16cid:durableId="1088577682">
    <w:abstractNumId w:val="2"/>
  </w:num>
  <w:num w:numId="6" w16cid:durableId="1565217327">
    <w:abstractNumId w:val="7"/>
  </w:num>
  <w:num w:numId="7" w16cid:durableId="2143189074">
    <w:abstractNumId w:val="5"/>
  </w:num>
  <w:num w:numId="8" w16cid:durableId="336930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7543B"/>
    <w:rsid w:val="00082BFF"/>
    <w:rsid w:val="00112A36"/>
    <w:rsid w:val="00135D41"/>
    <w:rsid w:val="001509C1"/>
    <w:rsid w:val="00171CB7"/>
    <w:rsid w:val="001C6626"/>
    <w:rsid w:val="001D7AC5"/>
    <w:rsid w:val="00220509"/>
    <w:rsid w:val="002452AA"/>
    <w:rsid w:val="0026120D"/>
    <w:rsid w:val="00275A2C"/>
    <w:rsid w:val="002B6F2F"/>
    <w:rsid w:val="002C4C50"/>
    <w:rsid w:val="00305A94"/>
    <w:rsid w:val="00310964"/>
    <w:rsid w:val="003B6CBA"/>
    <w:rsid w:val="003C44F5"/>
    <w:rsid w:val="003E7487"/>
    <w:rsid w:val="003E7895"/>
    <w:rsid w:val="0044732F"/>
    <w:rsid w:val="00492F2F"/>
    <w:rsid w:val="004B47BB"/>
    <w:rsid w:val="004D199B"/>
    <w:rsid w:val="004E517A"/>
    <w:rsid w:val="0050530A"/>
    <w:rsid w:val="00535298"/>
    <w:rsid w:val="005504AE"/>
    <w:rsid w:val="0056481B"/>
    <w:rsid w:val="00585BF0"/>
    <w:rsid w:val="005A698A"/>
    <w:rsid w:val="005D7012"/>
    <w:rsid w:val="0060025F"/>
    <w:rsid w:val="006245AB"/>
    <w:rsid w:val="00680A39"/>
    <w:rsid w:val="006838FE"/>
    <w:rsid w:val="006843EC"/>
    <w:rsid w:val="006A1B13"/>
    <w:rsid w:val="006A739A"/>
    <w:rsid w:val="006C67FA"/>
    <w:rsid w:val="006F7270"/>
    <w:rsid w:val="00700981"/>
    <w:rsid w:val="0074694A"/>
    <w:rsid w:val="007632AF"/>
    <w:rsid w:val="007B1B43"/>
    <w:rsid w:val="007D4B74"/>
    <w:rsid w:val="007E33FE"/>
    <w:rsid w:val="00803732"/>
    <w:rsid w:val="00832F10"/>
    <w:rsid w:val="008358C8"/>
    <w:rsid w:val="0083789F"/>
    <w:rsid w:val="008428E5"/>
    <w:rsid w:val="0084568A"/>
    <w:rsid w:val="00856830"/>
    <w:rsid w:val="0085704C"/>
    <w:rsid w:val="00873157"/>
    <w:rsid w:val="00881941"/>
    <w:rsid w:val="008C5690"/>
    <w:rsid w:val="008D6266"/>
    <w:rsid w:val="008E437A"/>
    <w:rsid w:val="008F7547"/>
    <w:rsid w:val="00912E58"/>
    <w:rsid w:val="00930E7D"/>
    <w:rsid w:val="00941649"/>
    <w:rsid w:val="0094325E"/>
    <w:rsid w:val="0094687C"/>
    <w:rsid w:val="00966377"/>
    <w:rsid w:val="00987053"/>
    <w:rsid w:val="00987BA9"/>
    <w:rsid w:val="009A3B9D"/>
    <w:rsid w:val="009C5962"/>
    <w:rsid w:val="009D2DAB"/>
    <w:rsid w:val="009E41A0"/>
    <w:rsid w:val="009E7913"/>
    <w:rsid w:val="00A02599"/>
    <w:rsid w:val="00A5537D"/>
    <w:rsid w:val="00A93FFC"/>
    <w:rsid w:val="00AE7617"/>
    <w:rsid w:val="00AF1A48"/>
    <w:rsid w:val="00B17C5B"/>
    <w:rsid w:val="00B27679"/>
    <w:rsid w:val="00B32B11"/>
    <w:rsid w:val="00B747E3"/>
    <w:rsid w:val="00BB147C"/>
    <w:rsid w:val="00BB31E0"/>
    <w:rsid w:val="00BC256B"/>
    <w:rsid w:val="00C14377"/>
    <w:rsid w:val="00C23A5C"/>
    <w:rsid w:val="00C31A27"/>
    <w:rsid w:val="00C33426"/>
    <w:rsid w:val="00C36D12"/>
    <w:rsid w:val="00C64681"/>
    <w:rsid w:val="00C66915"/>
    <w:rsid w:val="00CA3D18"/>
    <w:rsid w:val="00CD69D1"/>
    <w:rsid w:val="00CE7C01"/>
    <w:rsid w:val="00D02C08"/>
    <w:rsid w:val="00D3580A"/>
    <w:rsid w:val="00D54E10"/>
    <w:rsid w:val="00D63549"/>
    <w:rsid w:val="00D6522B"/>
    <w:rsid w:val="00DB5CF3"/>
    <w:rsid w:val="00DF71BA"/>
    <w:rsid w:val="00E25396"/>
    <w:rsid w:val="00E303C2"/>
    <w:rsid w:val="00E32D8A"/>
    <w:rsid w:val="00E57005"/>
    <w:rsid w:val="00E8290B"/>
    <w:rsid w:val="00EC09F8"/>
    <w:rsid w:val="00ED3C1C"/>
    <w:rsid w:val="00F05FCE"/>
    <w:rsid w:val="00F0787F"/>
    <w:rsid w:val="00F11CC7"/>
    <w:rsid w:val="00F4470A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DF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F71BA"/>
  </w:style>
  <w:style w:type="paragraph" w:styleId="Podnoje">
    <w:name w:val="footer"/>
    <w:basedOn w:val="Normal"/>
    <w:link w:val="PodnojeChar"/>
    <w:uiPriority w:val="99"/>
    <w:unhideWhenUsed/>
    <w:rsid w:val="00DF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71BA"/>
  </w:style>
  <w:style w:type="table" w:styleId="Reetkatablice">
    <w:name w:val="Table Grid"/>
    <w:basedOn w:val="Obinatablica"/>
    <w:uiPriority w:val="39"/>
    <w:rsid w:val="00E3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94687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6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OpcinaPC2020</cp:lastModifiedBy>
  <cp:revision>5</cp:revision>
  <cp:lastPrinted>2025-11-21T10:37:00Z</cp:lastPrinted>
  <dcterms:created xsi:type="dcterms:W3CDTF">2025-11-21T08:55:00Z</dcterms:created>
  <dcterms:modified xsi:type="dcterms:W3CDTF">2025-11-25T10:43:00Z</dcterms:modified>
</cp:coreProperties>
</file>